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A23397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графічні матеріали місця розташування земельн</w:t>
      </w:r>
      <w:r w:rsidR="00AE62E4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ділянк</w:t>
      </w:r>
      <w:r w:rsidR="00AE62E4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A23397" w:rsidRPr="00A23397">
        <w:rPr>
          <w:szCs w:val="28"/>
          <w:lang w:val="uk-UA"/>
        </w:rPr>
        <w:t xml:space="preserve"> </w:t>
      </w:r>
      <w:r w:rsidR="00A23397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A23397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C6CCD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дозвіл </w:t>
      </w:r>
      <w:r w:rsidR="0059535F">
        <w:rPr>
          <w:szCs w:val="28"/>
          <w:lang w:val="uk-UA"/>
        </w:rPr>
        <w:t xml:space="preserve">КОЛОМИЙСЬКІЙ МІСЬКІЙ РАДІ </w:t>
      </w:r>
      <w:r>
        <w:rPr>
          <w:szCs w:val="28"/>
          <w:lang w:val="uk-UA"/>
        </w:rPr>
        <w:t>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B31525">
        <w:rPr>
          <w:szCs w:val="28"/>
          <w:lang w:val="uk-UA"/>
        </w:rPr>
        <w:t>0,</w:t>
      </w:r>
      <w:r w:rsidR="00A23397">
        <w:rPr>
          <w:szCs w:val="28"/>
          <w:lang w:val="uk-UA"/>
        </w:rPr>
        <w:t>06</w:t>
      </w:r>
      <w:r w:rsidR="00B31525">
        <w:rPr>
          <w:szCs w:val="28"/>
          <w:lang w:val="uk-UA"/>
        </w:rPr>
        <w:t>00 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A23397">
        <w:rPr>
          <w:szCs w:val="28"/>
          <w:lang w:val="uk-UA"/>
        </w:rPr>
        <w:t>Січових Стрільців, 12, 12А</w:t>
      </w:r>
      <w:r w:rsidR="00A12BCE">
        <w:rPr>
          <w:szCs w:val="28"/>
          <w:lang w:val="uk-UA"/>
        </w:rPr>
        <w:t xml:space="preserve"> із цільовим призначенням </w:t>
      </w:r>
      <w:r w:rsidR="00A12BCE" w:rsidRPr="00A12BCE">
        <w:rPr>
          <w:szCs w:val="28"/>
          <w:lang w:val="uk-UA"/>
        </w:rPr>
        <w:t>з</w:t>
      </w:r>
      <w:r w:rsidR="00A12BCE" w:rsidRPr="00A12BCE">
        <w:rPr>
          <w:szCs w:val="28"/>
          <w:lang w:val="uk-UA"/>
        </w:rPr>
        <w:t xml:space="preserve">емельні ділянки загального користування, які використовуються як </w:t>
      </w:r>
      <w:proofErr w:type="spellStart"/>
      <w:r w:rsidR="00A12BCE" w:rsidRPr="00A12BCE">
        <w:rPr>
          <w:szCs w:val="28"/>
          <w:lang w:val="uk-UA"/>
        </w:rPr>
        <w:t>внутрішньоквартальні</w:t>
      </w:r>
      <w:proofErr w:type="spellEnd"/>
      <w:r w:rsidR="00A12BCE" w:rsidRPr="00A12BCE">
        <w:rPr>
          <w:szCs w:val="28"/>
          <w:lang w:val="uk-UA"/>
        </w:rPr>
        <w:t xml:space="preserve"> проїзди, пішохідні зони</w:t>
      </w:r>
      <w:r w:rsidR="00A12BCE">
        <w:rPr>
          <w:szCs w:val="28"/>
          <w:lang w:val="uk-UA"/>
        </w:rPr>
        <w:t>.</w:t>
      </w:r>
    </w:p>
    <w:p w:rsidR="004366B5" w:rsidRDefault="00DE363D" w:rsidP="00DD091B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59535F">
        <w:rPr>
          <w:szCs w:val="28"/>
          <w:lang w:val="uk-UA"/>
        </w:rPr>
        <w:t>УПРАВЛІННЮ ЗЕМЕЛЬНИХ ВІДНОСИН ТА МАЙНОВИХ РЕСУРСІВ (Любов БУРДЕНЮК) вчиняти необхідні дії щодо виготовлення документації із землеустрою щодо інвентаризації земель.</w:t>
      </w:r>
    </w:p>
    <w:p w:rsidR="005E6550" w:rsidRPr="007C3888" w:rsidRDefault="004366B5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5E6550">
        <w:rPr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>
        <w:rPr>
          <w:szCs w:val="28"/>
          <w:lang w:val="uk-UA"/>
        </w:rPr>
        <w:t>ПРОСКУРНЯКА.</w:t>
      </w:r>
    </w:p>
    <w:p w:rsidR="007C6CCD" w:rsidRPr="00B31525" w:rsidRDefault="004366B5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0E16CC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  <w:bookmarkStart w:id="0" w:name="_GoBack"/>
      <w:bookmarkEnd w:id="0"/>
    </w:p>
    <w:p w:rsidR="000E16CC" w:rsidRPr="000917E5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</w:p>
    <w:p w:rsidR="000E16CC" w:rsidRDefault="000E16CC" w:rsidP="000E16CC">
      <w:pPr>
        <w:rPr>
          <w:lang w:val="uk-UA"/>
        </w:rPr>
      </w:pPr>
    </w:p>
    <w:p w:rsidR="000E16CC" w:rsidRDefault="000E16CC" w:rsidP="000E16CC">
      <w:pPr>
        <w:rPr>
          <w:lang w:val="uk-UA"/>
        </w:rPr>
      </w:pPr>
    </w:p>
    <w:p w:rsidR="000E16CC" w:rsidRDefault="000E16CC" w:rsidP="000E16CC">
      <w:pPr>
        <w:rPr>
          <w:lang w:val="uk-UA"/>
        </w:rPr>
      </w:pPr>
    </w:p>
    <w:p w:rsidR="000E16CC" w:rsidRDefault="000E16CC" w:rsidP="000E16CC">
      <w:pPr>
        <w:rPr>
          <w:lang w:val="uk-UA"/>
        </w:rPr>
      </w:pPr>
    </w:p>
    <w:p w:rsidR="000E16CC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lang w:val="uk-UA"/>
        </w:rPr>
      </w:pP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0E16CC" w:rsidRPr="000917E5" w:rsidRDefault="000E16CC" w:rsidP="000E16C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0E16CC" w:rsidRPr="000917E5" w:rsidRDefault="000E16CC" w:rsidP="000E16C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Pr="000917E5" w:rsidRDefault="000E16CC" w:rsidP="000E16C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0E16CC" w:rsidRPr="000917E5" w:rsidRDefault="000E16CC" w:rsidP="000E16C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Default="000E16CC" w:rsidP="000E16C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0E16CC" w:rsidRPr="000917E5" w:rsidRDefault="000E16CC" w:rsidP="000E16C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0E16CC" w:rsidRPr="000917E5" w:rsidRDefault="000E16CC" w:rsidP="000E16C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Pr="000917E5" w:rsidRDefault="000E16CC" w:rsidP="000E16C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0E16CC" w:rsidRPr="000917E5" w:rsidRDefault="000E16CC" w:rsidP="000E16C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0E16CC" w:rsidRPr="000917E5" w:rsidRDefault="000E16CC" w:rsidP="000E16C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Pr="000917E5" w:rsidRDefault="000E16CC" w:rsidP="000E16CC">
      <w:pPr>
        <w:rPr>
          <w:szCs w:val="28"/>
          <w:lang w:val="uk-UA"/>
        </w:rPr>
      </w:pPr>
    </w:p>
    <w:p w:rsidR="000E16CC" w:rsidRDefault="000E16CC" w:rsidP="000E16CC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0E16CC" w:rsidRPr="002C5FC9" w:rsidRDefault="000E16CC" w:rsidP="000E16C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0E16CC" w:rsidRPr="000917E5" w:rsidRDefault="000E16CC" w:rsidP="000E16C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E16CC" w:rsidRDefault="000E16CC" w:rsidP="000E16CC">
      <w:pPr>
        <w:rPr>
          <w:szCs w:val="28"/>
          <w:lang w:val="uk-UA"/>
        </w:rPr>
      </w:pPr>
    </w:p>
    <w:p w:rsidR="000E16CC" w:rsidRDefault="000E16CC" w:rsidP="000E16C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0E16CC" w:rsidRDefault="000E16CC" w:rsidP="000E16C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0E16CC" w:rsidRPr="000E16CC" w:rsidRDefault="000E16CC" w:rsidP="004635D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0E16CC" w:rsidRPr="000E16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D05FB"/>
    <w:rsid w:val="000E16CC"/>
    <w:rsid w:val="00147859"/>
    <w:rsid w:val="0022438D"/>
    <w:rsid w:val="00286624"/>
    <w:rsid w:val="004366B5"/>
    <w:rsid w:val="004635D5"/>
    <w:rsid w:val="0059535F"/>
    <w:rsid w:val="005968B7"/>
    <w:rsid w:val="005E6550"/>
    <w:rsid w:val="007C6CCD"/>
    <w:rsid w:val="00984AD2"/>
    <w:rsid w:val="009D691A"/>
    <w:rsid w:val="00A12BCE"/>
    <w:rsid w:val="00A23397"/>
    <w:rsid w:val="00AE62E4"/>
    <w:rsid w:val="00B27331"/>
    <w:rsid w:val="00B31525"/>
    <w:rsid w:val="00C24198"/>
    <w:rsid w:val="00D2083B"/>
    <w:rsid w:val="00DD091B"/>
    <w:rsid w:val="00D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4CC66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2022-09-01T06:38:00Z</cp:lastPrinted>
  <dcterms:created xsi:type="dcterms:W3CDTF">2022-09-01T05:44:00Z</dcterms:created>
  <dcterms:modified xsi:type="dcterms:W3CDTF">2022-09-01T14:17:00Z</dcterms:modified>
</cp:coreProperties>
</file>